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CB" w:rsidRPr="008F64CB" w:rsidRDefault="008F64CB" w:rsidP="008F64C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7558"/>
        <w:gridCol w:w="1499"/>
      </w:tblGrid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lang w:eastAsia="ru-RU"/>
              </w:rPr>
              <w:t>№</w:t>
            </w:r>
            <w:r w:rsidRPr="008F64C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  <w:lang w:eastAsia="ru-RU"/>
              </w:rPr>
              <w:br/>
            </w:r>
            <w:r w:rsidRPr="008F64C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lang w:eastAsia="ru-RU"/>
              </w:rPr>
              <w:t>Базовые принципы оплаты труда в компании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lang w:eastAsia="ru-RU"/>
              </w:rPr>
              <w:t>Оценка (балл)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Обязанность оплатить оговоренное ранее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Своевременность оплаты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Возможность сотрудников прогнозировать свою зарплату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Поощрение достижения результатов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Справедливость в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Фиксированная часть компенсирует риски сотрудника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Переменная часть включает групповые и индивидуальные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 xml:space="preserve">Дополнительная оплата за дополнительные работы, задания, </w:t>
            </w:r>
            <w:proofErr w:type="spellStart"/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внефункциональные</w:t>
            </w:r>
            <w:proofErr w:type="spellEnd"/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 xml:space="preserve"> нагрузки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Учет результатов аттестаций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8F64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Учет выслуги лет в компании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2E65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Поощрять инициативность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F64CB" w:rsidRPr="008F64CB" w:rsidTr="002E65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Учитывать субъективную оценку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84" w:type="dxa"/>
              <w:left w:w="117" w:type="dxa"/>
              <w:bottom w:w="84" w:type="dxa"/>
              <w:right w:w="117" w:type="dxa"/>
            </w:tcMar>
            <w:vAlign w:val="center"/>
            <w:hideMark/>
          </w:tcPr>
          <w:p w:rsidR="008F64CB" w:rsidRPr="008F64CB" w:rsidRDefault="008F64CB" w:rsidP="008F64C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</w:pPr>
            <w:r w:rsidRPr="008F64CB">
              <w:rPr>
                <w:rFonts w:ascii="Helvetica" w:eastAsia="Times New Roman" w:hAnsi="Helvetica" w:cs="Helvetic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</w:tbl>
    <w:p w:rsidR="00F91E02" w:rsidRPr="00413280" w:rsidRDefault="008F64CB" w:rsidP="002E6584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8F64C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sectPr w:rsidR="00F91E02" w:rsidRPr="00413280" w:rsidSect="00DD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4CB"/>
    <w:rsid w:val="000228D3"/>
    <w:rsid w:val="000C646C"/>
    <w:rsid w:val="001A44F7"/>
    <w:rsid w:val="00293C31"/>
    <w:rsid w:val="002D42A8"/>
    <w:rsid w:val="002E6584"/>
    <w:rsid w:val="00413280"/>
    <w:rsid w:val="008F64CB"/>
    <w:rsid w:val="00C42E38"/>
    <w:rsid w:val="00C910C0"/>
    <w:rsid w:val="00CF572C"/>
    <w:rsid w:val="00DD6162"/>
    <w:rsid w:val="00E3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BEF35-A105-4405-9AB3-EC1F3396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4CB"/>
    <w:rPr>
      <w:b/>
      <w:bCs/>
    </w:rPr>
  </w:style>
  <w:style w:type="paragraph" w:styleId="a4">
    <w:name w:val="Normal (Web)"/>
    <w:basedOn w:val="a"/>
    <w:uiPriority w:val="99"/>
    <w:semiHidden/>
    <w:unhideWhenUsed/>
    <w:rsid w:val="008F6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7889">
                  <w:marLeft w:val="0"/>
                  <w:marRight w:val="0"/>
                  <w:marTop w:val="0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0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5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32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3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1E1E1"/>
                                                <w:left w:val="single" w:sz="6" w:space="0" w:color="E1E1E1"/>
                                                <w:bottom w:val="single" w:sz="6" w:space="0" w:color="E1E1E1"/>
                                                <w:right w:val="single" w:sz="6" w:space="0" w:color="E1E1E1"/>
                                              </w:divBdr>
                                              <w:divsChild>
                                                <w:div w:id="5495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5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7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48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44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06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53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Старостин Кирилл</cp:lastModifiedBy>
  <cp:revision>3</cp:revision>
  <dcterms:created xsi:type="dcterms:W3CDTF">2014-06-24T17:59:00Z</dcterms:created>
  <dcterms:modified xsi:type="dcterms:W3CDTF">2014-08-22T07:21:00Z</dcterms:modified>
</cp:coreProperties>
</file>